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032" w:rsidRPr="00E144B6" w:rsidRDefault="00E144B6" w:rsidP="00E144B6">
      <w:hyperlink r:id="rId4" w:history="1">
        <w:r w:rsidRPr="0040787D">
          <w:rPr>
            <w:rStyle w:val="Hyperlink"/>
          </w:rPr>
          <w:t>http://prezi</w:t>
        </w:r>
        <w:bookmarkStart w:id="0" w:name="_GoBack"/>
        <w:bookmarkEnd w:id="0"/>
        <w:r w:rsidRPr="0040787D">
          <w:rPr>
            <w:rStyle w:val="Hyperlink"/>
          </w:rPr>
          <w:t>.com/yky2yha</w:t>
        </w:r>
        <w:r w:rsidRPr="0040787D">
          <w:rPr>
            <w:rStyle w:val="Hyperlink"/>
          </w:rPr>
          <w:t>v</w:t>
        </w:r>
        <w:r w:rsidRPr="0040787D">
          <w:rPr>
            <w:rStyle w:val="Hyperlink"/>
          </w:rPr>
          <w:t>ng-0/?utm_campaign=share&amp;utm_medium=copy&amp;rc=ex0share</w:t>
        </w:r>
      </w:hyperlink>
      <w:r>
        <w:t xml:space="preserve"> </w:t>
      </w:r>
    </w:p>
    <w:sectPr w:rsidR="00E72032" w:rsidRPr="00E144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B6"/>
    <w:rsid w:val="0074329E"/>
    <w:rsid w:val="00E144B6"/>
    <w:rsid w:val="00E7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6F054-BE90-416D-9E1A-FC728184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144B6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144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ezi.com/yky2yhavng-0/?utm_campaign=share&amp;utm_medium=copy&amp;rc=ex0shar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Lucia Rodrigues Alves Dias</dc:creator>
  <cp:keywords/>
  <dc:description/>
  <cp:lastModifiedBy>Vera Lucia Rodrigues Alves Dias</cp:lastModifiedBy>
  <cp:revision>1</cp:revision>
  <dcterms:created xsi:type="dcterms:W3CDTF">2016-06-09T13:46:00Z</dcterms:created>
  <dcterms:modified xsi:type="dcterms:W3CDTF">2016-06-09T13:49:00Z</dcterms:modified>
</cp:coreProperties>
</file>