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1C" w:rsidRPr="008B31AD" w:rsidRDefault="001A0EFD" w:rsidP="001A0EF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B31AD">
        <w:rPr>
          <w:b/>
          <w:sz w:val="20"/>
          <w:szCs w:val="20"/>
        </w:rPr>
        <w:t>AUDITORIA OPERACIONAL</w:t>
      </w:r>
    </w:p>
    <w:p w:rsidR="001A0EFD" w:rsidRPr="008B31AD" w:rsidRDefault="001A0EFD" w:rsidP="001A0EFD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9"/>
        <w:gridCol w:w="4473"/>
        <w:gridCol w:w="1433"/>
        <w:gridCol w:w="583"/>
        <w:gridCol w:w="595"/>
        <w:gridCol w:w="595"/>
      </w:tblGrid>
      <w:tr w:rsidR="00EE47FF" w:rsidRPr="002171EA" w:rsidTr="009D0997">
        <w:trPr>
          <w:trHeight w:val="588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47FF" w:rsidRPr="002171EA" w:rsidRDefault="00EE47FF" w:rsidP="00C73084">
            <w:pPr>
              <w:tabs>
                <w:tab w:val="left" w:pos="1276"/>
              </w:tabs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Etapa/atividades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47FF" w:rsidRPr="002171EA" w:rsidRDefault="00EE47FF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Pr="002171EA">
              <w:rPr>
                <w:b/>
                <w:sz w:val="22"/>
              </w:rPr>
              <w:t>eferência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47FF" w:rsidRPr="002171EA" w:rsidRDefault="00EE47FF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Sim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47FF" w:rsidRPr="002171EA" w:rsidRDefault="00EE47FF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Não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E47FF" w:rsidRPr="002171EA" w:rsidRDefault="00EE47FF" w:rsidP="00415DE2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2171EA">
              <w:rPr>
                <w:b/>
                <w:sz w:val="22"/>
              </w:rPr>
              <w:t>N/A</w:t>
            </w:r>
          </w:p>
        </w:tc>
      </w:tr>
      <w:tr w:rsidR="009D0997" w:rsidRPr="002171EA" w:rsidTr="00EF4678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0997" w:rsidRPr="002171EA" w:rsidRDefault="009D0997" w:rsidP="00EF4678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PLANEJAMENTO</w:t>
            </w:r>
          </w:p>
        </w:tc>
      </w:tr>
      <w:tr w:rsidR="00EE38C3" w:rsidTr="009D0997">
        <w:trPr>
          <w:trHeight w:val="453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:rsidR="00EE38C3" w:rsidRPr="008B31AD" w:rsidRDefault="00FA31D4" w:rsidP="00FA31D4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 </w:t>
            </w:r>
            <w:r w:rsidR="00EE38C3">
              <w:rPr>
                <w:sz w:val="20"/>
                <w:szCs w:val="20"/>
              </w:rPr>
              <w:t>reunião de abertura com a equipe de auditoria abordando os seguintes aspectos</w:t>
            </w:r>
            <w:r w:rsidR="00EE38C3"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EE38C3" w:rsidRPr="008B31AD" w:rsidRDefault="003D00CB" w:rsidP="003D00CB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</w:t>
            </w:r>
            <w:r w:rsidR="00EE38C3">
              <w:rPr>
                <w:sz w:val="20"/>
                <w:szCs w:val="20"/>
              </w:rPr>
              <w:t xml:space="preserve"> do objetivo </w:t>
            </w:r>
            <w:r w:rsidR="00EE38C3" w:rsidRPr="00DF7AA0">
              <w:rPr>
                <w:sz w:val="20"/>
                <w:szCs w:val="20"/>
              </w:rPr>
              <w:t>e escopo preliminar da auditoria,</w:t>
            </w:r>
            <w:r w:rsidR="00EE3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 w:rsidR="00EE38C3" w:rsidRPr="00DF7AA0">
              <w:rPr>
                <w:sz w:val="20"/>
                <w:szCs w:val="20"/>
              </w:rPr>
              <w:t xml:space="preserve"> previsão estimada de </w:t>
            </w:r>
            <w:r w:rsidR="002D7D96">
              <w:rPr>
                <w:sz w:val="20"/>
                <w:szCs w:val="20"/>
              </w:rPr>
              <w:t xml:space="preserve">alocação de </w:t>
            </w:r>
            <w:r w:rsidR="00EE38C3" w:rsidRPr="00DF7AA0">
              <w:rPr>
                <w:sz w:val="20"/>
                <w:szCs w:val="20"/>
              </w:rPr>
              <w:t>recursos e dos prazos</w:t>
            </w:r>
            <w:r w:rsidR="00CB5FAF">
              <w:rPr>
                <w:sz w:val="20"/>
                <w:szCs w:val="20"/>
              </w:rPr>
              <w:t xml:space="preserve"> dos trabalhos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</w:t>
            </w:r>
            <w:r w:rsidR="002D7D96">
              <w:rPr>
                <w:sz w:val="20"/>
                <w:szCs w:val="20"/>
              </w:rPr>
              <w:t xml:space="preserve">67 e </w:t>
            </w:r>
            <w:r>
              <w:rPr>
                <w:sz w:val="20"/>
                <w:szCs w:val="20"/>
              </w:rPr>
              <w:t>75, I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38C3" w:rsidTr="009D0997">
        <w:trPr>
          <w:trHeight w:val="590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:rsidR="00EE38C3" w:rsidRPr="008B31AD" w:rsidRDefault="00EE38C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EE38C3" w:rsidRPr="008B31AD" w:rsidRDefault="00EE38C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 cronograma preliminar do trabalho com todas as providências administrativas e té</w:t>
            </w:r>
            <w:r w:rsidR="009D0405">
              <w:rPr>
                <w:sz w:val="20"/>
                <w:szCs w:val="20"/>
              </w:rPr>
              <w:t>cnicas da etapa de planejamento.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38C3" w:rsidTr="009D0997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:rsidR="00EE38C3" w:rsidRPr="008B31AD" w:rsidRDefault="00EE38C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EE38C3" w:rsidRPr="008B31AD" w:rsidRDefault="00123B11" w:rsidP="00123B11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para </w:t>
            </w:r>
            <w:r w:rsidR="00CB5FAF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EE38C3">
              <w:rPr>
                <w:sz w:val="20"/>
                <w:szCs w:val="20"/>
              </w:rPr>
              <w:t xml:space="preserve">gendamento de todos os eventos em que o supervisor deverá se reunir com a equipe ou </w:t>
            </w:r>
            <w:r w:rsidR="009D0405">
              <w:rPr>
                <w:sz w:val="20"/>
                <w:szCs w:val="20"/>
              </w:rPr>
              <w:t>revisar e discutir suas tarefas.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Pr="00415DE2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38C3" w:rsidRDefault="00EE38C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47FF" w:rsidTr="009D0997">
        <w:trPr>
          <w:jc w:val="center"/>
        </w:trPr>
        <w:tc>
          <w:tcPr>
            <w:tcW w:w="8642" w:type="dxa"/>
            <w:gridSpan w:val="2"/>
            <w:shd w:val="clear" w:color="auto" w:fill="BDD6EE" w:themeFill="accent1" w:themeFillTint="66"/>
            <w:vAlign w:val="center"/>
          </w:tcPr>
          <w:p w:rsidR="00EE47FF" w:rsidRPr="008B31AD" w:rsidRDefault="00086ECE" w:rsidP="009D0405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D0405">
              <w:rPr>
                <w:sz w:val="20"/>
                <w:szCs w:val="20"/>
              </w:rPr>
              <w:t>rientei o</w:t>
            </w:r>
            <w:r>
              <w:rPr>
                <w:sz w:val="20"/>
                <w:szCs w:val="20"/>
              </w:rPr>
              <w:t xml:space="preserve"> coordenador sobre a realização da </w:t>
            </w:r>
            <w:r w:rsidR="00EE47FF" w:rsidRPr="008B31AD">
              <w:rPr>
                <w:sz w:val="20"/>
                <w:szCs w:val="20"/>
              </w:rPr>
              <w:t xml:space="preserve">reunião de apresentação da equipe de auditoria com o gestor e sua equipe, </w:t>
            </w:r>
            <w:r>
              <w:rPr>
                <w:sz w:val="20"/>
                <w:szCs w:val="20"/>
              </w:rPr>
              <w:t xml:space="preserve">incluindo </w:t>
            </w:r>
            <w:r w:rsidR="00EE47FF" w:rsidRPr="008B31AD">
              <w:rPr>
                <w:sz w:val="20"/>
                <w:szCs w:val="20"/>
              </w:rPr>
              <w:t>esclareci</w:t>
            </w:r>
            <w:r w:rsidR="00EE47FF">
              <w:rPr>
                <w:sz w:val="20"/>
                <w:szCs w:val="20"/>
              </w:rPr>
              <w:t>mentos sobre</w:t>
            </w:r>
            <w:r w:rsidR="00EE47FF" w:rsidRPr="008B31AD">
              <w:rPr>
                <w:sz w:val="20"/>
                <w:szCs w:val="20"/>
              </w:rPr>
              <w:t xml:space="preserve"> as principais características da auditoria operacional, as etapas e os prazos previsto</w:t>
            </w:r>
            <w:r w:rsidR="009D0405">
              <w:rPr>
                <w:sz w:val="20"/>
                <w:szCs w:val="20"/>
              </w:rPr>
              <w:t>s para a realização do trabalho.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EE47FF" w:rsidRDefault="00EE47FF" w:rsidP="00A77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Manop </w:t>
            </w:r>
            <w:r w:rsidRPr="008B31AD">
              <w:rPr>
                <w:sz w:val="20"/>
                <w:szCs w:val="20"/>
              </w:rPr>
              <w:t>59 e 60</w:t>
            </w:r>
            <w:r>
              <w:rPr>
                <w:sz w:val="20"/>
                <w:szCs w:val="20"/>
              </w:rPr>
              <w:t xml:space="preserve">; NAT </w:t>
            </w:r>
            <w:r w:rsidR="00086ECE">
              <w:rPr>
                <w:sz w:val="20"/>
                <w:szCs w:val="20"/>
              </w:rPr>
              <w:t>75, I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EE47FF" w:rsidRPr="00415DE2" w:rsidRDefault="00EE47FF" w:rsidP="00A77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47FF" w:rsidRPr="00415DE2" w:rsidRDefault="00EE47FF" w:rsidP="00A77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EE47FF" w:rsidRDefault="00EE47FF" w:rsidP="00A77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0997" w:rsidTr="00EF4678">
        <w:trPr>
          <w:jc w:val="center"/>
        </w:trPr>
        <w:tc>
          <w:tcPr>
            <w:tcW w:w="8642" w:type="dxa"/>
            <w:gridSpan w:val="2"/>
            <w:shd w:val="clear" w:color="auto" w:fill="BDD6EE" w:themeFill="accent1" w:themeFillTint="66"/>
            <w:vAlign w:val="center"/>
          </w:tcPr>
          <w:p w:rsidR="009D0997" w:rsidRPr="005F6B2B" w:rsidRDefault="009D0997" w:rsidP="009D0405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revisão da matriz de planejamento preliminar</w:t>
            </w:r>
            <w:r w:rsidR="005D5289">
              <w:rPr>
                <w:sz w:val="20"/>
                <w:szCs w:val="20"/>
              </w:rPr>
              <w:t xml:space="preserve">, </w:t>
            </w:r>
            <w:r w:rsidR="009D0405">
              <w:rPr>
                <w:sz w:val="20"/>
                <w:szCs w:val="20"/>
              </w:rPr>
              <w:t>verifiquei</w:t>
            </w:r>
            <w:r>
              <w:rPr>
                <w:sz w:val="20"/>
                <w:szCs w:val="20"/>
              </w:rPr>
              <w:t xml:space="preserve"> a</w:t>
            </w:r>
            <w:r w:rsidRPr="004C6182">
              <w:rPr>
                <w:sz w:val="20"/>
                <w:szCs w:val="20"/>
              </w:rPr>
              <w:t xml:space="preserve"> coerência entre as questões, os possíveis achados e o objetivo da auditoria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:rsidR="009D0997" w:rsidRDefault="009D0997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74, I</w:t>
            </w:r>
            <w:r w:rsidR="00F82208">
              <w:rPr>
                <w:sz w:val="20"/>
                <w:szCs w:val="20"/>
              </w:rPr>
              <w:t xml:space="preserve"> e III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9D0997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0997" w:rsidTr="00EF467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252212" w:rsidRDefault="009D0405" w:rsidP="00EF4678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Entendo que o</w:t>
            </w:r>
            <w:r w:rsidR="009D0997">
              <w:rPr>
                <w:sz w:val="20"/>
                <w:szCs w:val="20"/>
              </w:rPr>
              <w:t xml:space="preserve"> programa de auditoria é viável, considerando os recursos disponíveis e o prazo definido </w:t>
            </w:r>
            <w:r>
              <w:rPr>
                <w:sz w:val="20"/>
                <w:szCs w:val="20"/>
              </w:rPr>
              <w:t>para a realização dos trabalhos.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Default="009D0997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0997" w:rsidTr="00EF467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4B7EAD" w:rsidRDefault="009D0997" w:rsidP="009D0405">
            <w:pPr>
              <w:tabs>
                <w:tab w:val="left" w:pos="1276"/>
              </w:tabs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 homologar o planejamento, </w:t>
            </w:r>
            <w:r w:rsidR="009D0405">
              <w:rPr>
                <w:sz w:val="20"/>
                <w:szCs w:val="20"/>
              </w:rPr>
              <w:t>tenho</w:t>
            </w:r>
            <w:r>
              <w:rPr>
                <w:sz w:val="20"/>
                <w:szCs w:val="20"/>
              </w:rPr>
              <w:t xml:space="preserve"> confiança de </w:t>
            </w:r>
            <w:r w:rsidR="00EF4678">
              <w:rPr>
                <w:sz w:val="20"/>
                <w:szCs w:val="20"/>
              </w:rPr>
              <w:t xml:space="preserve">que este foi suficientemente discutido no âmbito da equipe e </w:t>
            </w:r>
            <w:r>
              <w:rPr>
                <w:sz w:val="20"/>
                <w:szCs w:val="20"/>
              </w:rPr>
              <w:t>que as atividades previstas estão detalhadas o suficiente para evitar equívocos na execução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8B31AD" w:rsidRDefault="009D0997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</w:t>
            </w:r>
            <w:r w:rsidR="00EF4678">
              <w:rPr>
                <w:sz w:val="20"/>
                <w:szCs w:val="20"/>
              </w:rPr>
              <w:t xml:space="preserve">74, I e </w:t>
            </w:r>
            <w:r>
              <w:rPr>
                <w:sz w:val="20"/>
                <w:szCs w:val="20"/>
              </w:rPr>
              <w:t>95, III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Pr="00415DE2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D0997" w:rsidRDefault="009D0997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704B" w:rsidRPr="002171EA" w:rsidTr="00EF4678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704B" w:rsidRPr="002171EA" w:rsidRDefault="00B6704B" w:rsidP="00EF4678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EXECUÇÃO</w:t>
            </w:r>
          </w:p>
        </w:tc>
      </w:tr>
      <w:tr w:rsidR="00D14A04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8B31AD" w:rsidRDefault="009D0405" w:rsidP="009D0405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Combinei </w:t>
            </w:r>
            <w:r w:rsidR="00D14A04">
              <w:rPr>
                <w:sz w:val="20"/>
                <w:szCs w:val="20"/>
              </w:rPr>
              <w:t>com o coordenador em quais momentos ele deveria reportar o andamento dos trabalhos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78 e 79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14A04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9D0405" w:rsidP="009D0405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Orientei a</w:t>
            </w:r>
            <w:r w:rsidR="00D14A04">
              <w:rPr>
                <w:sz w:val="20"/>
                <w:szCs w:val="20"/>
              </w:rPr>
              <w:t xml:space="preserve"> equipe a seguir o programa de auditoria</w:t>
            </w:r>
            <w:r w:rsidR="00232F54">
              <w:rPr>
                <w:sz w:val="20"/>
                <w:szCs w:val="20"/>
              </w:rPr>
              <w:t xml:space="preserve">, a menos que alguma alteração </w:t>
            </w:r>
            <w:r>
              <w:rPr>
                <w:sz w:val="20"/>
                <w:szCs w:val="20"/>
              </w:rPr>
              <w:t>fosse</w:t>
            </w:r>
            <w:r w:rsidR="00232F54">
              <w:rPr>
                <w:sz w:val="20"/>
                <w:szCs w:val="20"/>
              </w:rPr>
              <w:t xml:space="preserve"> autorizada,</w:t>
            </w:r>
            <w:r w:rsidR="00D14A04">
              <w:rPr>
                <w:sz w:val="20"/>
                <w:szCs w:val="20"/>
              </w:rPr>
              <w:t xml:space="preserve"> e a</w:t>
            </w:r>
            <w:r>
              <w:rPr>
                <w:sz w:val="20"/>
                <w:szCs w:val="20"/>
              </w:rPr>
              <w:t>s normas e práticas do Tribunal.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</w:t>
            </w:r>
            <w:r w:rsidR="00EF46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II e III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14A04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8B31AD" w:rsidRDefault="009D0405" w:rsidP="009D0405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Orientei a</w:t>
            </w:r>
            <w:r w:rsidR="00D14A04">
              <w:rPr>
                <w:sz w:val="20"/>
                <w:szCs w:val="20"/>
              </w:rPr>
              <w:t xml:space="preserve"> equipe sobre como tratar fatos que fogem ao escopo </w:t>
            </w:r>
            <w:r w:rsidR="00D14A04" w:rsidRPr="009029A4">
              <w:rPr>
                <w:sz w:val="20"/>
                <w:szCs w:val="20"/>
              </w:rPr>
              <w:t>ou ao objetivo</w:t>
            </w:r>
            <w:r w:rsidR="00D14A04">
              <w:rPr>
                <w:sz w:val="20"/>
                <w:szCs w:val="20"/>
              </w:rPr>
              <w:t xml:space="preserve"> </w:t>
            </w:r>
            <w:r w:rsidR="00D14A04" w:rsidRPr="009029A4">
              <w:rPr>
                <w:sz w:val="20"/>
                <w:szCs w:val="20"/>
              </w:rPr>
              <w:t>estabelecido para o trabalho ou que sejam incompatíveis com a natureza da ação de controle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93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Pr="00415DE2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A04" w:rsidRDefault="00D14A04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EF4678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47943" w:rsidRPr="00252212" w:rsidRDefault="00347943" w:rsidP="009D0405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for possível, </w:t>
            </w:r>
            <w:r w:rsidR="009D0405">
              <w:rPr>
                <w:sz w:val="20"/>
                <w:szCs w:val="20"/>
              </w:rPr>
              <w:t>discuti</w:t>
            </w:r>
            <w:r>
              <w:rPr>
                <w:sz w:val="20"/>
                <w:szCs w:val="20"/>
              </w:rPr>
              <w:t xml:space="preserve"> </w:t>
            </w:r>
            <w:r w:rsidR="00E949CA">
              <w:rPr>
                <w:sz w:val="20"/>
                <w:szCs w:val="20"/>
              </w:rPr>
              <w:t xml:space="preserve">com a equipe de auditoria </w:t>
            </w:r>
            <w:r>
              <w:rPr>
                <w:sz w:val="20"/>
                <w:szCs w:val="20"/>
              </w:rPr>
              <w:t xml:space="preserve">os achados </w:t>
            </w:r>
            <w:r w:rsidRPr="00037925">
              <w:rPr>
                <w:sz w:val="20"/>
                <w:szCs w:val="20"/>
              </w:rPr>
              <w:t>colhidos ao longo da execução</w:t>
            </w:r>
            <w:r>
              <w:rPr>
                <w:sz w:val="20"/>
                <w:szCs w:val="20"/>
              </w:rPr>
              <w:t xml:space="preserve"> antes da reunião de encerramento com os </w:t>
            </w:r>
            <w:r w:rsidRPr="00705955">
              <w:rPr>
                <w:sz w:val="20"/>
                <w:szCs w:val="20"/>
              </w:rPr>
              <w:t>dirigentes e</w:t>
            </w:r>
            <w:r>
              <w:rPr>
                <w:sz w:val="20"/>
                <w:szCs w:val="20"/>
              </w:rPr>
              <w:t xml:space="preserve"> </w:t>
            </w:r>
            <w:r w:rsidRPr="00705955">
              <w:rPr>
                <w:sz w:val="20"/>
                <w:szCs w:val="20"/>
              </w:rPr>
              <w:t xml:space="preserve">responsáveis da entidade auditada, ou </w:t>
            </w:r>
            <w:r>
              <w:rPr>
                <w:sz w:val="20"/>
                <w:szCs w:val="20"/>
              </w:rPr>
              <w:t>seus</w:t>
            </w:r>
            <w:r w:rsidRPr="00705955">
              <w:rPr>
                <w:sz w:val="20"/>
                <w:szCs w:val="20"/>
              </w:rPr>
              <w:t xml:space="preserve"> representantes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86.1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EF4678">
        <w:trPr>
          <w:trHeight w:val="453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:rsidR="00347943" w:rsidRPr="008B31AD" w:rsidRDefault="00347943" w:rsidP="009D040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Nessa discussão, </w:t>
            </w:r>
            <w:r w:rsidR="009D0405">
              <w:rPr>
                <w:sz w:val="20"/>
                <w:szCs w:val="20"/>
              </w:rPr>
              <w:t>verifiquei</w:t>
            </w:r>
            <w:r>
              <w:rPr>
                <w:sz w:val="20"/>
                <w:szCs w:val="20"/>
              </w:rPr>
              <w:t xml:space="preserve"> se os achados</w:t>
            </w:r>
            <w:r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</w:t>
            </w:r>
            <w:r w:rsidRPr="001047FF">
              <w:rPr>
                <w:sz w:val="20"/>
                <w:szCs w:val="20"/>
              </w:rPr>
              <w:t>relevante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para os objetivos da auditoria para que mereça</w:t>
            </w:r>
            <w:r>
              <w:rPr>
                <w:sz w:val="20"/>
                <w:szCs w:val="20"/>
              </w:rPr>
              <w:t>m</w:t>
            </w:r>
            <w:r w:rsidRPr="001047FF">
              <w:rPr>
                <w:sz w:val="20"/>
                <w:szCs w:val="20"/>
              </w:rPr>
              <w:t xml:space="preserve"> ser relatado</w:t>
            </w:r>
            <w:r w:rsidR="009D0405">
              <w:rPr>
                <w:sz w:val="20"/>
                <w:szCs w:val="20"/>
              </w:rPr>
              <w:t>s.</w:t>
            </w:r>
          </w:p>
        </w:tc>
        <w:tc>
          <w:tcPr>
            <w:tcW w:w="1433" w:type="dxa"/>
            <w:vMerge w:val="restart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102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EF4678">
        <w:trPr>
          <w:trHeight w:val="590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</w:t>
            </w:r>
            <w:r w:rsidRPr="001047FF">
              <w:rPr>
                <w:sz w:val="20"/>
                <w:szCs w:val="20"/>
              </w:rPr>
              <w:t>apresentado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de forma objetiva e estã</w:t>
            </w:r>
            <w:r>
              <w:rPr>
                <w:sz w:val="20"/>
                <w:szCs w:val="20"/>
              </w:rPr>
              <w:t>o</w:t>
            </w:r>
            <w:r w:rsidRPr="001047FF">
              <w:rPr>
                <w:sz w:val="20"/>
                <w:szCs w:val="20"/>
              </w:rPr>
              <w:t xml:space="preserve"> devidamente fundamentado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em evidências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EF4678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047FF">
              <w:rPr>
                <w:sz w:val="20"/>
                <w:szCs w:val="20"/>
              </w:rPr>
              <w:t>Apresentam consistência de modo a mostrar</w:t>
            </w:r>
            <w:r>
              <w:rPr>
                <w:sz w:val="20"/>
                <w:szCs w:val="20"/>
              </w:rPr>
              <w:t>em</w:t>
            </w:r>
            <w:r w:rsidRPr="001047FF">
              <w:rPr>
                <w:sz w:val="20"/>
                <w:szCs w:val="20"/>
              </w:rPr>
              <w:t>-se convincente</w:t>
            </w:r>
            <w:r>
              <w:rPr>
                <w:sz w:val="20"/>
                <w:szCs w:val="20"/>
              </w:rPr>
              <w:t>s</w:t>
            </w:r>
            <w:r w:rsidRPr="001047FF">
              <w:rPr>
                <w:sz w:val="20"/>
                <w:szCs w:val="20"/>
              </w:rPr>
              <w:t xml:space="preserve"> a quem não participou do</w:t>
            </w:r>
            <w:r>
              <w:rPr>
                <w:sz w:val="20"/>
                <w:szCs w:val="20"/>
              </w:rPr>
              <w:t xml:space="preserve"> </w:t>
            </w:r>
            <w:r w:rsidRPr="001047FF">
              <w:rPr>
                <w:sz w:val="20"/>
                <w:szCs w:val="20"/>
              </w:rPr>
              <w:t>trabalho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347943">
        <w:trPr>
          <w:trHeight w:val="879"/>
          <w:jc w:val="center"/>
        </w:trPr>
        <w:tc>
          <w:tcPr>
            <w:tcW w:w="4169" w:type="dxa"/>
            <w:vMerge w:val="restart"/>
            <w:shd w:val="clear" w:color="auto" w:fill="BDD6EE" w:themeFill="accent1" w:themeFillTint="66"/>
            <w:vAlign w:val="center"/>
          </w:tcPr>
          <w:p w:rsidR="00347943" w:rsidRPr="008B31AD" w:rsidRDefault="00347943" w:rsidP="009D040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D0405">
              <w:rPr>
                <w:sz w:val="20"/>
                <w:szCs w:val="20"/>
              </w:rPr>
              <w:t>rientei o</w:t>
            </w:r>
            <w:r>
              <w:rPr>
                <w:sz w:val="20"/>
                <w:szCs w:val="20"/>
              </w:rPr>
              <w:t xml:space="preserve"> coordenador sobre os seguintes aspectos </w:t>
            </w:r>
            <w:r w:rsidR="002B5097">
              <w:rPr>
                <w:sz w:val="20"/>
                <w:szCs w:val="20"/>
              </w:rPr>
              <w:t xml:space="preserve">a serem </w:t>
            </w:r>
            <w:r w:rsidR="00E949CA">
              <w:rPr>
                <w:sz w:val="20"/>
                <w:szCs w:val="20"/>
              </w:rPr>
              <w:t xml:space="preserve">destacados </w:t>
            </w:r>
            <w:r>
              <w:rPr>
                <w:sz w:val="20"/>
                <w:szCs w:val="20"/>
              </w:rPr>
              <w:t>na reunião de encerramento</w:t>
            </w:r>
            <w:r w:rsidRPr="008B31AD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Informação de </w:t>
            </w:r>
            <w:r w:rsidRPr="007779F5">
              <w:rPr>
                <w:sz w:val="20"/>
                <w:szCs w:val="20"/>
              </w:rPr>
              <w:t>que os achados são preliminares, podendo ser corroborados ou excluídos</w:t>
            </w:r>
            <w:r>
              <w:rPr>
                <w:sz w:val="20"/>
                <w:szCs w:val="20"/>
              </w:rPr>
              <w:t xml:space="preserve"> </w:t>
            </w:r>
            <w:r w:rsidRPr="007779F5">
              <w:rPr>
                <w:sz w:val="20"/>
                <w:szCs w:val="20"/>
              </w:rPr>
              <w:t>em decorrência do aprofundamento da análise</w:t>
            </w:r>
            <w:r>
              <w:rPr>
                <w:sz w:val="20"/>
                <w:szCs w:val="20"/>
              </w:rPr>
              <w:t xml:space="preserve">, e que </w:t>
            </w:r>
            <w:r w:rsidRPr="007779F5">
              <w:rPr>
                <w:sz w:val="20"/>
                <w:szCs w:val="20"/>
              </w:rPr>
              <w:t>novos achados</w:t>
            </w:r>
            <w:r w:rsidR="009D0405">
              <w:rPr>
                <w:sz w:val="20"/>
                <w:szCs w:val="20"/>
              </w:rPr>
              <w:t xml:space="preserve"> poderão ser incluídos.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86.4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7943" w:rsidTr="00EF4678">
        <w:trPr>
          <w:trHeight w:val="587"/>
          <w:jc w:val="center"/>
        </w:trPr>
        <w:tc>
          <w:tcPr>
            <w:tcW w:w="4169" w:type="dxa"/>
            <w:vMerge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BDD6EE" w:themeFill="accent1" w:themeFillTint="66"/>
            <w:vAlign w:val="center"/>
          </w:tcPr>
          <w:p w:rsidR="00347943" w:rsidRPr="008B31AD" w:rsidRDefault="00347943" w:rsidP="00EF467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7779F5">
              <w:rPr>
                <w:sz w:val="20"/>
                <w:szCs w:val="20"/>
              </w:rPr>
              <w:t xml:space="preserve">Sempre que possível, </w:t>
            </w:r>
            <w:r>
              <w:rPr>
                <w:sz w:val="20"/>
                <w:szCs w:val="20"/>
              </w:rPr>
              <w:t xml:space="preserve">a reunião deverá contar </w:t>
            </w:r>
            <w:r w:rsidRPr="007779F5">
              <w:rPr>
                <w:sz w:val="20"/>
                <w:szCs w:val="20"/>
              </w:rPr>
              <w:t>com a participação de</w:t>
            </w:r>
            <w:r>
              <w:rPr>
                <w:sz w:val="20"/>
                <w:szCs w:val="20"/>
              </w:rPr>
              <w:t xml:space="preserve"> </w:t>
            </w:r>
            <w:r w:rsidRPr="007779F5">
              <w:rPr>
                <w:sz w:val="20"/>
                <w:szCs w:val="20"/>
              </w:rPr>
              <w:t>representante de órgão ou de unidade do sistema de controle interno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87</w:t>
            </w:r>
          </w:p>
        </w:tc>
        <w:tc>
          <w:tcPr>
            <w:tcW w:w="583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Pr="00415DE2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vAlign w:val="center"/>
          </w:tcPr>
          <w:p w:rsidR="00347943" w:rsidRDefault="0034794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77A3" w:rsidRPr="002171EA" w:rsidTr="00EF4678">
        <w:trPr>
          <w:trHeight w:val="446"/>
          <w:jc w:val="center"/>
        </w:trPr>
        <w:tc>
          <w:tcPr>
            <w:tcW w:w="1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677A3" w:rsidRPr="002171EA" w:rsidRDefault="00A677A3" w:rsidP="00EF4678">
            <w:pPr>
              <w:tabs>
                <w:tab w:val="left" w:pos="1276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RELATÓRIO</w:t>
            </w:r>
          </w:p>
        </w:tc>
      </w:tr>
      <w:tr w:rsidR="00A677A3" w:rsidRPr="009E18C3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9D0405" w:rsidP="009D0405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 e revisei a</w:t>
            </w:r>
            <w:r w:rsidR="00A677A3">
              <w:rPr>
                <w:sz w:val="20"/>
                <w:szCs w:val="20"/>
              </w:rPr>
              <w:t xml:space="preserve"> matriz de achados com a equipe de auditoria antes </w:t>
            </w:r>
            <w:r w:rsidR="002B5097">
              <w:rPr>
                <w:sz w:val="20"/>
                <w:szCs w:val="20"/>
              </w:rPr>
              <w:t xml:space="preserve">do início </w:t>
            </w:r>
            <w:r w:rsidR="00A677A3">
              <w:rPr>
                <w:sz w:val="20"/>
                <w:szCs w:val="20"/>
              </w:rPr>
              <w:t>da elaboração do relatório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74, IV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9E18C3" w:rsidRDefault="00A677A3" w:rsidP="00EF4678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9E18C3" w:rsidRDefault="00A677A3" w:rsidP="00EF4678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9E18C3" w:rsidRDefault="00A677A3" w:rsidP="00EF4678">
            <w:pPr>
              <w:tabs>
                <w:tab w:val="left" w:pos="1276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A677A3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8B31AD" w:rsidRDefault="009D0405" w:rsidP="002B509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Avaliei</w:t>
            </w:r>
            <w:r w:rsidR="00A677A3">
              <w:rPr>
                <w:sz w:val="20"/>
                <w:szCs w:val="20"/>
              </w:rPr>
              <w:t xml:space="preserve"> se as evidências que suportam os achados são </w:t>
            </w:r>
            <w:r w:rsidR="002B5097">
              <w:rPr>
                <w:sz w:val="20"/>
                <w:szCs w:val="20"/>
              </w:rPr>
              <w:t>apropriadas (</w:t>
            </w:r>
            <w:r w:rsidR="00A677A3">
              <w:rPr>
                <w:sz w:val="20"/>
                <w:szCs w:val="20"/>
              </w:rPr>
              <w:t xml:space="preserve">válidas, confiáveis </w:t>
            </w:r>
            <w:r w:rsidR="002B5097">
              <w:rPr>
                <w:sz w:val="20"/>
                <w:szCs w:val="20"/>
              </w:rPr>
              <w:t xml:space="preserve">e </w:t>
            </w:r>
            <w:r w:rsidR="00A677A3">
              <w:rPr>
                <w:sz w:val="20"/>
                <w:szCs w:val="20"/>
              </w:rPr>
              <w:t>relevantes</w:t>
            </w:r>
            <w:r w:rsidR="002B509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 suficientes.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108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77A3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9D6687" w:rsidP="009D668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Orientei a </w:t>
            </w:r>
            <w:r w:rsidR="00A677A3">
              <w:rPr>
                <w:sz w:val="20"/>
                <w:szCs w:val="20"/>
              </w:rPr>
              <w:t xml:space="preserve">equipe </w:t>
            </w:r>
            <w:r>
              <w:rPr>
                <w:sz w:val="20"/>
                <w:szCs w:val="20"/>
              </w:rPr>
              <w:t>a seguir</w:t>
            </w:r>
            <w:r w:rsidR="00A677A3">
              <w:rPr>
                <w:sz w:val="20"/>
                <w:szCs w:val="20"/>
              </w:rPr>
              <w:t xml:space="preserve"> os requis</w:t>
            </w:r>
            <w:r w:rsidR="009D0405">
              <w:rPr>
                <w:sz w:val="20"/>
                <w:szCs w:val="20"/>
              </w:rPr>
              <w:t>itos de qualidade de relatórios.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FA58AF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</w:t>
            </w:r>
            <w:r w:rsidR="002E0239">
              <w:rPr>
                <w:sz w:val="20"/>
                <w:szCs w:val="20"/>
              </w:rPr>
              <w:t xml:space="preserve">125 e </w:t>
            </w:r>
            <w:r>
              <w:rPr>
                <w:sz w:val="20"/>
                <w:szCs w:val="20"/>
              </w:rPr>
              <w:t xml:space="preserve">129; </w:t>
            </w:r>
            <w:r w:rsidR="00D36558">
              <w:rPr>
                <w:sz w:val="20"/>
                <w:szCs w:val="20"/>
              </w:rPr>
              <w:t xml:space="preserve">Manop </w:t>
            </w:r>
            <w:r w:rsidR="00FA58AF">
              <w:rPr>
                <w:sz w:val="20"/>
                <w:szCs w:val="20"/>
              </w:rPr>
              <w:t>159-167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77A3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9D6687" w:rsidP="009D668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Orientei a</w:t>
            </w:r>
            <w:r w:rsidR="009D0405">
              <w:rPr>
                <w:sz w:val="20"/>
                <w:szCs w:val="20"/>
              </w:rPr>
              <w:t xml:space="preserve"> equipe </w:t>
            </w:r>
            <w:r>
              <w:rPr>
                <w:sz w:val="20"/>
                <w:szCs w:val="20"/>
              </w:rPr>
              <w:t>a seguir</w:t>
            </w:r>
            <w:r w:rsidR="009D0405">
              <w:rPr>
                <w:sz w:val="20"/>
                <w:szCs w:val="20"/>
              </w:rPr>
              <w:t xml:space="preserve"> </w:t>
            </w:r>
            <w:r w:rsidR="00A677A3">
              <w:rPr>
                <w:sz w:val="20"/>
                <w:szCs w:val="20"/>
              </w:rPr>
              <w:t xml:space="preserve">a estrutura de relatório e </w:t>
            </w:r>
            <w:r w:rsidR="002E0239">
              <w:rPr>
                <w:sz w:val="20"/>
                <w:szCs w:val="20"/>
              </w:rPr>
              <w:t xml:space="preserve">os </w:t>
            </w:r>
            <w:r w:rsidR="00A677A3">
              <w:rPr>
                <w:sz w:val="20"/>
                <w:szCs w:val="20"/>
              </w:rPr>
              <w:t xml:space="preserve">elementos de conteúdo definidos no </w:t>
            </w:r>
            <w:r w:rsidR="00FA58AF">
              <w:rPr>
                <w:sz w:val="20"/>
                <w:szCs w:val="20"/>
              </w:rPr>
              <w:t>Manual de Auditoria Operacional</w:t>
            </w:r>
            <w:r w:rsidR="009D0405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127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2F0A" w:rsidTr="00CB664C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E2F0A" w:rsidRDefault="007E2F0A" w:rsidP="007E2F0A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Revisei o relatório preliminar submetido a comentários dos gestores considerando os requisitos de qualidade de relatórios, a estrutura de relatório e os elementos de conteúdo definidos no Manual de Auditoria Operacional.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E2F0A" w:rsidRDefault="007E2F0A" w:rsidP="00CB664C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146 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E2F0A" w:rsidRPr="00415DE2" w:rsidRDefault="007E2F0A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E2F0A" w:rsidRPr="00415DE2" w:rsidRDefault="007E2F0A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E2F0A" w:rsidRDefault="007E2F0A" w:rsidP="00CB66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77A3" w:rsidTr="00EF4678">
        <w:trPr>
          <w:trHeight w:val="529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9D0405" w:rsidP="007E2F0A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Revisei o</w:t>
            </w:r>
            <w:r w:rsidR="00A677A3">
              <w:rPr>
                <w:sz w:val="20"/>
                <w:szCs w:val="20"/>
              </w:rPr>
              <w:t xml:space="preserve"> relatório </w:t>
            </w:r>
            <w:r w:rsidR="002E0239">
              <w:rPr>
                <w:sz w:val="20"/>
                <w:szCs w:val="20"/>
              </w:rPr>
              <w:t>final</w:t>
            </w:r>
            <w:r w:rsidR="00A677A3">
              <w:rPr>
                <w:sz w:val="20"/>
                <w:szCs w:val="20"/>
              </w:rPr>
              <w:t xml:space="preserve"> considerando os requisitos de qualidade de relatórios</w:t>
            </w:r>
            <w:r w:rsidR="002E0239">
              <w:rPr>
                <w:sz w:val="20"/>
                <w:szCs w:val="20"/>
              </w:rPr>
              <w:t>,</w:t>
            </w:r>
            <w:r w:rsidR="00A677A3">
              <w:rPr>
                <w:sz w:val="20"/>
                <w:szCs w:val="20"/>
              </w:rPr>
              <w:t xml:space="preserve"> a estrutura de relatório e </w:t>
            </w:r>
            <w:r w:rsidR="002E0239">
              <w:rPr>
                <w:sz w:val="20"/>
                <w:szCs w:val="20"/>
              </w:rPr>
              <w:t xml:space="preserve">os </w:t>
            </w:r>
            <w:r w:rsidR="00A677A3">
              <w:rPr>
                <w:sz w:val="20"/>
                <w:szCs w:val="20"/>
              </w:rPr>
              <w:t xml:space="preserve">elementos de conteúdo definidos </w:t>
            </w:r>
            <w:r w:rsidR="00837A37">
              <w:rPr>
                <w:sz w:val="20"/>
                <w:szCs w:val="20"/>
              </w:rPr>
              <w:t>no Manual de Auditoria Operacional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 146 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Pr="00415DE2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677A3" w:rsidRDefault="00A677A3" w:rsidP="00EF46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31AD" w:rsidRPr="008B31AD" w:rsidRDefault="008B31AD" w:rsidP="008B31AD">
      <w:pPr>
        <w:tabs>
          <w:tab w:val="left" w:pos="1276"/>
        </w:tabs>
        <w:rPr>
          <w:sz w:val="20"/>
          <w:szCs w:val="20"/>
        </w:rPr>
      </w:pPr>
    </w:p>
    <w:sectPr w:rsidR="008B31AD" w:rsidRPr="008B31AD" w:rsidSect="008B31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82"/>
    <w:multiLevelType w:val="hybridMultilevel"/>
    <w:tmpl w:val="0D0E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FBD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A4E11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BE6676"/>
    <w:multiLevelType w:val="hybridMultilevel"/>
    <w:tmpl w:val="16AC44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FD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1E3365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9B1E9A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D7297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B85729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442F0A"/>
    <w:multiLevelType w:val="hybridMultilevel"/>
    <w:tmpl w:val="787EE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38F"/>
    <w:multiLevelType w:val="hybridMultilevel"/>
    <w:tmpl w:val="A81CA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D7B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531B4B"/>
    <w:multiLevelType w:val="hybridMultilevel"/>
    <w:tmpl w:val="9C4C9B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7161D"/>
    <w:multiLevelType w:val="hybridMultilevel"/>
    <w:tmpl w:val="152A64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6D5A8E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E60236"/>
    <w:multiLevelType w:val="hybridMultilevel"/>
    <w:tmpl w:val="ED16275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4732C9"/>
    <w:multiLevelType w:val="hybridMultilevel"/>
    <w:tmpl w:val="ED86CD0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160CA9"/>
    <w:multiLevelType w:val="hybridMultilevel"/>
    <w:tmpl w:val="D386582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7"/>
  </w:num>
  <w:num w:numId="7">
    <w:abstractNumId w:val="11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08"/>
    <w:rsid w:val="00041C28"/>
    <w:rsid w:val="00052F72"/>
    <w:rsid w:val="00086ECE"/>
    <w:rsid w:val="000A2FE3"/>
    <w:rsid w:val="000A6BF7"/>
    <w:rsid w:val="000C6313"/>
    <w:rsid w:val="000D6C81"/>
    <w:rsid w:val="000E0DD4"/>
    <w:rsid w:val="000F68AF"/>
    <w:rsid w:val="00117D01"/>
    <w:rsid w:val="00123B11"/>
    <w:rsid w:val="00143CD5"/>
    <w:rsid w:val="00146876"/>
    <w:rsid w:val="001606E5"/>
    <w:rsid w:val="00170255"/>
    <w:rsid w:val="00175485"/>
    <w:rsid w:val="00185DCB"/>
    <w:rsid w:val="00197E24"/>
    <w:rsid w:val="001A0EFD"/>
    <w:rsid w:val="001C2D6C"/>
    <w:rsid w:val="001C3A58"/>
    <w:rsid w:val="001D3EB8"/>
    <w:rsid w:val="001F4096"/>
    <w:rsid w:val="001F66A7"/>
    <w:rsid w:val="00200B8E"/>
    <w:rsid w:val="00205B4F"/>
    <w:rsid w:val="002171EA"/>
    <w:rsid w:val="002306B2"/>
    <w:rsid w:val="00232F54"/>
    <w:rsid w:val="00252212"/>
    <w:rsid w:val="00257C74"/>
    <w:rsid w:val="00272A2A"/>
    <w:rsid w:val="00297C91"/>
    <w:rsid w:val="002A068C"/>
    <w:rsid w:val="002B44D7"/>
    <w:rsid w:val="002B5097"/>
    <w:rsid w:val="002D251D"/>
    <w:rsid w:val="002D5B00"/>
    <w:rsid w:val="002D7D96"/>
    <w:rsid w:val="002E0239"/>
    <w:rsid w:val="002E0E30"/>
    <w:rsid w:val="002E5B04"/>
    <w:rsid w:val="00322791"/>
    <w:rsid w:val="00347943"/>
    <w:rsid w:val="0035428A"/>
    <w:rsid w:val="00360FD8"/>
    <w:rsid w:val="00363354"/>
    <w:rsid w:val="00374D28"/>
    <w:rsid w:val="0039013A"/>
    <w:rsid w:val="00394BE6"/>
    <w:rsid w:val="003B1E5E"/>
    <w:rsid w:val="003B2CC3"/>
    <w:rsid w:val="003C53A5"/>
    <w:rsid w:val="003D00CB"/>
    <w:rsid w:val="003E1882"/>
    <w:rsid w:val="003F552A"/>
    <w:rsid w:val="0041434F"/>
    <w:rsid w:val="00415DE2"/>
    <w:rsid w:val="00421D20"/>
    <w:rsid w:val="00442239"/>
    <w:rsid w:val="00451F1A"/>
    <w:rsid w:val="00470AE0"/>
    <w:rsid w:val="00495AD7"/>
    <w:rsid w:val="004A3706"/>
    <w:rsid w:val="004B7CCD"/>
    <w:rsid w:val="004B7EAD"/>
    <w:rsid w:val="004C6C4D"/>
    <w:rsid w:val="005049B2"/>
    <w:rsid w:val="00517522"/>
    <w:rsid w:val="00520872"/>
    <w:rsid w:val="00536151"/>
    <w:rsid w:val="00542409"/>
    <w:rsid w:val="005426FE"/>
    <w:rsid w:val="00546B24"/>
    <w:rsid w:val="005614B0"/>
    <w:rsid w:val="00572BAB"/>
    <w:rsid w:val="00577EBD"/>
    <w:rsid w:val="00582A56"/>
    <w:rsid w:val="00585CAC"/>
    <w:rsid w:val="00590D6E"/>
    <w:rsid w:val="00592258"/>
    <w:rsid w:val="005A7803"/>
    <w:rsid w:val="005C4D19"/>
    <w:rsid w:val="005C6F26"/>
    <w:rsid w:val="005D5289"/>
    <w:rsid w:val="005D52FB"/>
    <w:rsid w:val="005E2B6E"/>
    <w:rsid w:val="005E381F"/>
    <w:rsid w:val="005F215E"/>
    <w:rsid w:val="006058E0"/>
    <w:rsid w:val="00642FC3"/>
    <w:rsid w:val="00646B0D"/>
    <w:rsid w:val="00666746"/>
    <w:rsid w:val="006A1AA6"/>
    <w:rsid w:val="006B0EA6"/>
    <w:rsid w:val="006D5292"/>
    <w:rsid w:val="006D5DA8"/>
    <w:rsid w:val="006E53EE"/>
    <w:rsid w:val="006E5B00"/>
    <w:rsid w:val="007342CB"/>
    <w:rsid w:val="00741F86"/>
    <w:rsid w:val="00762658"/>
    <w:rsid w:val="007755C3"/>
    <w:rsid w:val="00792B35"/>
    <w:rsid w:val="007A1EA8"/>
    <w:rsid w:val="007A29EF"/>
    <w:rsid w:val="007C4C02"/>
    <w:rsid w:val="007D2ECE"/>
    <w:rsid w:val="007D3CAC"/>
    <w:rsid w:val="007D426F"/>
    <w:rsid w:val="007E2F0A"/>
    <w:rsid w:val="008020BC"/>
    <w:rsid w:val="008021E7"/>
    <w:rsid w:val="00812C50"/>
    <w:rsid w:val="008307B5"/>
    <w:rsid w:val="00837A37"/>
    <w:rsid w:val="00843118"/>
    <w:rsid w:val="00850E5A"/>
    <w:rsid w:val="00855F67"/>
    <w:rsid w:val="00865421"/>
    <w:rsid w:val="0087045F"/>
    <w:rsid w:val="00871251"/>
    <w:rsid w:val="00876BB2"/>
    <w:rsid w:val="008837FB"/>
    <w:rsid w:val="00891741"/>
    <w:rsid w:val="008A7FF5"/>
    <w:rsid w:val="008B31AD"/>
    <w:rsid w:val="008C40BB"/>
    <w:rsid w:val="008C46B1"/>
    <w:rsid w:val="008C5D22"/>
    <w:rsid w:val="008F2355"/>
    <w:rsid w:val="008F5CE1"/>
    <w:rsid w:val="00900A1F"/>
    <w:rsid w:val="00901A4C"/>
    <w:rsid w:val="009250E9"/>
    <w:rsid w:val="00944B02"/>
    <w:rsid w:val="0095542B"/>
    <w:rsid w:val="00971260"/>
    <w:rsid w:val="00976108"/>
    <w:rsid w:val="00976DAE"/>
    <w:rsid w:val="009872DD"/>
    <w:rsid w:val="009D0405"/>
    <w:rsid w:val="009D0997"/>
    <w:rsid w:val="009D6687"/>
    <w:rsid w:val="00A01825"/>
    <w:rsid w:val="00A01E8C"/>
    <w:rsid w:val="00A17779"/>
    <w:rsid w:val="00A205E8"/>
    <w:rsid w:val="00A263EC"/>
    <w:rsid w:val="00A31956"/>
    <w:rsid w:val="00A32C7A"/>
    <w:rsid w:val="00A36085"/>
    <w:rsid w:val="00A3703E"/>
    <w:rsid w:val="00A40DF5"/>
    <w:rsid w:val="00A60C85"/>
    <w:rsid w:val="00A62887"/>
    <w:rsid w:val="00A64ECF"/>
    <w:rsid w:val="00A677A3"/>
    <w:rsid w:val="00A771BA"/>
    <w:rsid w:val="00A81482"/>
    <w:rsid w:val="00A81B00"/>
    <w:rsid w:val="00A840F6"/>
    <w:rsid w:val="00A91859"/>
    <w:rsid w:val="00AD1157"/>
    <w:rsid w:val="00AE1955"/>
    <w:rsid w:val="00B12F72"/>
    <w:rsid w:val="00B130D0"/>
    <w:rsid w:val="00B23B66"/>
    <w:rsid w:val="00B27450"/>
    <w:rsid w:val="00B4500B"/>
    <w:rsid w:val="00B504EB"/>
    <w:rsid w:val="00B519B8"/>
    <w:rsid w:val="00B55C12"/>
    <w:rsid w:val="00B6704B"/>
    <w:rsid w:val="00B76639"/>
    <w:rsid w:val="00B76DDE"/>
    <w:rsid w:val="00B8414A"/>
    <w:rsid w:val="00B93394"/>
    <w:rsid w:val="00B9512B"/>
    <w:rsid w:val="00BB46CB"/>
    <w:rsid w:val="00BB6E85"/>
    <w:rsid w:val="00BF2AB3"/>
    <w:rsid w:val="00C03EF2"/>
    <w:rsid w:val="00C15F8D"/>
    <w:rsid w:val="00C520A6"/>
    <w:rsid w:val="00C61115"/>
    <w:rsid w:val="00C7153B"/>
    <w:rsid w:val="00C73084"/>
    <w:rsid w:val="00C772F6"/>
    <w:rsid w:val="00CA4557"/>
    <w:rsid w:val="00CB5FAF"/>
    <w:rsid w:val="00CB65DB"/>
    <w:rsid w:val="00CB7869"/>
    <w:rsid w:val="00CC2FE8"/>
    <w:rsid w:val="00CD0FD1"/>
    <w:rsid w:val="00CF047E"/>
    <w:rsid w:val="00D122FB"/>
    <w:rsid w:val="00D14A04"/>
    <w:rsid w:val="00D22DEB"/>
    <w:rsid w:val="00D353E6"/>
    <w:rsid w:val="00D36558"/>
    <w:rsid w:val="00D70653"/>
    <w:rsid w:val="00D76579"/>
    <w:rsid w:val="00D8164C"/>
    <w:rsid w:val="00D94252"/>
    <w:rsid w:val="00DB0C91"/>
    <w:rsid w:val="00DC0C7A"/>
    <w:rsid w:val="00DD3AAB"/>
    <w:rsid w:val="00DD4524"/>
    <w:rsid w:val="00DE61DC"/>
    <w:rsid w:val="00DE7B01"/>
    <w:rsid w:val="00E0709A"/>
    <w:rsid w:val="00E21DD6"/>
    <w:rsid w:val="00E35B02"/>
    <w:rsid w:val="00E600B1"/>
    <w:rsid w:val="00E71B3B"/>
    <w:rsid w:val="00E82D77"/>
    <w:rsid w:val="00E949CA"/>
    <w:rsid w:val="00E950F1"/>
    <w:rsid w:val="00E97A8E"/>
    <w:rsid w:val="00EA361C"/>
    <w:rsid w:val="00EA58FF"/>
    <w:rsid w:val="00EE38C3"/>
    <w:rsid w:val="00EE47FF"/>
    <w:rsid w:val="00EF4678"/>
    <w:rsid w:val="00F066C5"/>
    <w:rsid w:val="00F24415"/>
    <w:rsid w:val="00F2576D"/>
    <w:rsid w:val="00F30F72"/>
    <w:rsid w:val="00F32C97"/>
    <w:rsid w:val="00F34151"/>
    <w:rsid w:val="00F50912"/>
    <w:rsid w:val="00F515D5"/>
    <w:rsid w:val="00F67870"/>
    <w:rsid w:val="00F74FC9"/>
    <w:rsid w:val="00F81745"/>
    <w:rsid w:val="00F82208"/>
    <w:rsid w:val="00F87027"/>
    <w:rsid w:val="00F91B42"/>
    <w:rsid w:val="00FA31D4"/>
    <w:rsid w:val="00FA568B"/>
    <w:rsid w:val="00FA58AF"/>
    <w:rsid w:val="00FB00F4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34D8-8622-40E3-AA18-54AB34D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97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0E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470AE0"/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AE0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E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E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Cardoso Soares</dc:creator>
  <cp:keywords/>
  <dc:description/>
  <cp:lastModifiedBy>Nicole Veiga Prata</cp:lastModifiedBy>
  <cp:revision>2</cp:revision>
  <cp:lastPrinted>2017-08-22T16:33:00Z</cp:lastPrinted>
  <dcterms:created xsi:type="dcterms:W3CDTF">2018-04-17T18:56:00Z</dcterms:created>
  <dcterms:modified xsi:type="dcterms:W3CDTF">2018-04-17T18:56:00Z</dcterms:modified>
</cp:coreProperties>
</file>